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B354D7" w14:textId="77777777"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02CA85C4" w14:textId="77777777"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2E7A5286" w14:textId="08237D5B"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3D7D1D">
        <w:rPr>
          <w:rFonts w:ascii="Times New Roman" w:hAnsi="Times New Roman"/>
          <w:sz w:val="28"/>
          <w:szCs w:val="28"/>
        </w:rPr>
        <w:t>9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14:paraId="25BC9981" w14:textId="67A4A8F1"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3D7D1D">
        <w:rPr>
          <w:rFonts w:ascii="Times New Roman" w:hAnsi="Times New Roman"/>
          <w:sz w:val="28"/>
          <w:szCs w:val="28"/>
        </w:rPr>
        <w:t>9 – 2020</w:t>
      </w:r>
    </w:p>
    <w:p w14:paraId="4F59A488" w14:textId="129860A7" w:rsidR="00205162" w:rsidRPr="00A12D96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 w:rsidR="002F114A">
        <w:rPr>
          <w:rFonts w:ascii="Times New Roman" w:hAnsi="Times New Roman"/>
          <w:b w:val="0"/>
          <w:sz w:val="20"/>
          <w:szCs w:val="20"/>
        </w:rPr>
        <w:t>:</w:t>
      </w:r>
      <w:r w:rsidR="008E3B77">
        <w:rPr>
          <w:rFonts w:ascii="Times New Roman" w:hAnsi="Times New Roman"/>
          <w:b w:val="0"/>
          <w:sz w:val="20"/>
          <w:szCs w:val="20"/>
        </w:rPr>
        <w:t xml:space="preserve"> TRẦN THỊ ÁNH TUYẾT</w:t>
      </w:r>
      <w:r w:rsidR="00394A1A">
        <w:rPr>
          <w:rFonts w:ascii="Times New Roman" w:hAnsi="Times New Roman"/>
          <w:b w:val="0"/>
          <w:sz w:val="20"/>
          <w:szCs w:val="20"/>
        </w:rPr>
        <w:tab/>
      </w:r>
      <w:r w:rsidRPr="00071819">
        <w:rPr>
          <w:rFonts w:ascii="Times New Roman" w:hAnsi="Times New Roman"/>
          <w:sz w:val="22"/>
          <w:szCs w:val="22"/>
        </w:rPr>
        <w:t xml:space="preserve"> </w:t>
      </w:r>
      <w:r w:rsidRPr="00071819">
        <w:rPr>
          <w:rFonts w:ascii="Times New Roman" w:hAnsi="Times New Roman"/>
          <w:color w:val="D9D9D9" w:themeColor="background1" w:themeShade="D9"/>
          <w:sz w:val="22"/>
          <w:szCs w:val="22"/>
        </w:rPr>
        <w:t xml:space="preserve"> </w:t>
      </w:r>
      <w:r w:rsidRPr="00071819">
        <w:rPr>
          <w:rFonts w:ascii="Times New Roman" w:hAnsi="Times New Roman"/>
          <w:sz w:val="22"/>
          <w:szCs w:val="22"/>
        </w:rPr>
        <w:t xml:space="preserve">          </w:t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 w:rsidR="002F114A">
        <w:rPr>
          <w:rFonts w:ascii="Times New Roman" w:hAnsi="Times New Roman"/>
          <w:b w:val="0"/>
          <w:sz w:val="20"/>
          <w:szCs w:val="20"/>
        </w:rPr>
        <w:t xml:space="preserve">: </w:t>
      </w:r>
      <w:r w:rsidR="002F114A" w:rsidRPr="00815FA2">
        <w:rPr>
          <w:rFonts w:ascii="Times New Roman" w:hAnsi="Times New Roman"/>
          <w:bCs/>
          <w:sz w:val="20"/>
          <w:szCs w:val="20"/>
        </w:rPr>
        <w:t>1</w:t>
      </w:r>
      <w:r w:rsidR="003D7D1D" w:rsidRPr="00815FA2">
        <w:rPr>
          <w:rFonts w:ascii="Times New Roman" w:hAnsi="Times New Roman"/>
          <w:bCs/>
          <w:sz w:val="20"/>
          <w:szCs w:val="20"/>
        </w:rPr>
        <w:t>9</w:t>
      </w:r>
      <w:r w:rsidR="002F114A" w:rsidRPr="00815FA2">
        <w:rPr>
          <w:rFonts w:ascii="Times New Roman" w:hAnsi="Times New Roman"/>
          <w:bCs/>
          <w:sz w:val="20"/>
          <w:szCs w:val="20"/>
        </w:rPr>
        <w:t xml:space="preserve"> T4 -</w:t>
      </w:r>
      <w:r w:rsidR="002F114A">
        <w:rPr>
          <w:rFonts w:ascii="Times New Roman" w:hAnsi="Times New Roman"/>
          <w:b w:val="0"/>
          <w:sz w:val="20"/>
          <w:szCs w:val="20"/>
        </w:rPr>
        <w:t xml:space="preserve"> </w:t>
      </w:r>
      <w:r w:rsidR="00A12D96" w:rsidRPr="00A12D96">
        <w:rPr>
          <w:b w:val="0"/>
          <w:sz w:val="20"/>
          <w:szCs w:val="20"/>
        </w:rPr>
        <w:t>VSL2,CĐT1, ĐĐT1, ANM2, ĐCN1</w:t>
      </w:r>
      <w:bookmarkStart w:id="0" w:name="_GoBack"/>
      <w:bookmarkEnd w:id="0"/>
    </w:p>
    <w:p w14:paraId="3D09D7DD" w14:textId="2F054018"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</w:t>
      </w:r>
      <w:r w:rsidR="00815FA2">
        <w:rPr>
          <w:sz w:val="20"/>
          <w:szCs w:val="20"/>
        </w:rPr>
        <w:tab/>
      </w:r>
      <w:r w:rsidR="00815FA2">
        <w:rPr>
          <w:sz w:val="20"/>
          <w:szCs w:val="20"/>
        </w:rPr>
        <w:tab/>
      </w:r>
      <w:r w:rsidRPr="00205162">
        <w:rPr>
          <w:sz w:val="20"/>
          <w:szCs w:val="20"/>
        </w:rPr>
        <w:t xml:space="preserve">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499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979"/>
        <w:gridCol w:w="709"/>
        <w:gridCol w:w="8196"/>
        <w:gridCol w:w="2976"/>
        <w:gridCol w:w="2038"/>
      </w:tblGrid>
      <w:tr w:rsidR="00205162" w:rsidRPr="00205162" w14:paraId="2DCA20AA" w14:textId="77777777" w:rsidTr="003972AF">
        <w:trPr>
          <w:gridAfter w:val="1"/>
          <w:wAfter w:w="2038" w:type="dxa"/>
          <w:trHeight w:val="5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DAB06B0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2C59C3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7C8725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51599991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6524B7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3E86E7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666B4E" w:rsidRPr="00205162" w14:paraId="7E568BF8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53DDF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64BA1" w14:textId="49C0622B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403A9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14FAFD" w14:textId="77777777" w:rsidR="00666B4E" w:rsidRPr="00812849" w:rsidRDefault="00666B4E" w:rsidP="00666B4E">
            <w:r w:rsidRPr="00812849">
              <w:rPr>
                <w:sz w:val="22"/>
                <w:szCs w:val="20"/>
              </w:rPr>
              <w:t>B1 (1t)  Chuyển động cơ</w:t>
            </w:r>
          </w:p>
          <w:p w14:paraId="65ED9C0B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14:paraId="67882D8E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6E489F70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961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14:paraId="33527B72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(B 1 – B 7)</w:t>
            </w:r>
          </w:p>
        </w:tc>
      </w:tr>
      <w:tr w:rsidR="00666B4E" w:rsidRPr="00666B4E" w14:paraId="19429CF2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4494D7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0EDDBD" w14:textId="7482DD84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5D6923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973683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14:paraId="06130E6B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(2t)</w:t>
            </w:r>
          </w:p>
          <w:p w14:paraId="241CD5A5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C51" w14:textId="77777777" w:rsidR="00666B4E" w:rsidRPr="000130FA" w:rsidRDefault="00666B4E" w:rsidP="00666B4E">
            <w:pPr>
              <w:pStyle w:val="Heading5"/>
              <w:rPr>
                <w:rFonts w:ascii="Times New Roman" w:hAnsi="Times New Roman" w:cs="Times New Roman"/>
                <w:b w:val="0"/>
                <w:sz w:val="22"/>
                <w:lang w:val="fr-FR"/>
              </w:rPr>
            </w:pPr>
          </w:p>
        </w:tc>
      </w:tr>
      <w:tr w:rsidR="00666B4E" w:rsidRPr="00666B4E" w14:paraId="07EAB1ED" w14:textId="77777777" w:rsidTr="003972AF">
        <w:trPr>
          <w:gridAfter w:val="1"/>
          <w:wAfter w:w="2038" w:type="dxa"/>
          <w:trHeight w:val="3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8BA843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C2E819" w14:textId="5B78FF3F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25/05 - 30/05/2020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4EC96E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89267F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AAB58F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B5 (1t) Chuyển động tròn đều</w:t>
            </w:r>
          </w:p>
          <w:p w14:paraId="0704187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2AC40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89F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205162" w14:paraId="131D4153" w14:textId="77777777" w:rsidTr="003972AF">
        <w:trPr>
          <w:gridAfter w:val="1"/>
          <w:wAfter w:w="2038" w:type="dxa"/>
          <w:trHeight w:val="133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B895BB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550F76" w14:textId="4BE4FC1D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01/06 - 06/06/2020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3EE44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C768E8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27105736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14:paraId="38EE7EAC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C9737B">
              <w:rPr>
                <w:b/>
                <w:sz w:val="22"/>
                <w:szCs w:val="20"/>
              </w:rPr>
              <w:t>Kiểm tra chương I</w:t>
            </w:r>
          </w:p>
          <w:p w14:paraId="307E4DF9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19DA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14:paraId="3226BC94" w14:textId="77777777" w:rsidR="00666B4E" w:rsidRPr="00812849" w:rsidRDefault="00666B4E" w:rsidP="00666B4E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666B4E" w:rsidRPr="00666B4E" w14:paraId="115EC17E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B9CCA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EBEE05" w14:textId="01648453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08/06 - 13/06/2020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16F745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18CBCD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14:paraId="2B4F3C5F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19CBCFE2" w14:textId="05CD0473" w:rsidR="00666B4E" w:rsidRPr="000130FA" w:rsidRDefault="00666B4E" w:rsidP="00666B4E">
            <w:pPr>
              <w:rPr>
                <w:b/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(t1&amp;2/3t)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D83F" w14:textId="77777777" w:rsidR="00666B4E" w:rsidRPr="000130FA" w:rsidRDefault="00666B4E" w:rsidP="00666B4E">
            <w:pPr>
              <w:jc w:val="center"/>
              <w:rPr>
                <w:lang w:val="fr-FR"/>
              </w:rPr>
            </w:pPr>
          </w:p>
        </w:tc>
      </w:tr>
      <w:tr w:rsidR="00666B4E" w:rsidRPr="00205162" w14:paraId="083C7794" w14:textId="77777777" w:rsidTr="003972AF">
        <w:trPr>
          <w:trHeight w:val="6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31BD69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3C5FA7" w14:textId="08350A25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15/06 - 20/06/2020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2E62E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9544EE" w14:textId="0F3471CD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(t3/3t)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  <w:p w14:paraId="648258D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(1t) </w:t>
            </w:r>
          </w:p>
          <w:p w14:paraId="77963B8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B10 (1t) Lực hấp dẫn – Định luật vạn vật hấp dẫn</w:t>
            </w:r>
          </w:p>
          <w:p w14:paraId="59761EE1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52F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B3E94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</w:p>
        </w:tc>
      </w:tr>
      <w:tr w:rsidR="00666B4E" w:rsidRPr="00666B4E" w14:paraId="3C1A028C" w14:textId="77777777" w:rsidTr="003972AF">
        <w:trPr>
          <w:gridAfter w:val="1"/>
          <w:wAfter w:w="2038" w:type="dxa"/>
          <w:trHeight w:val="1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C42B0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B28EB9" w14:textId="75D2E470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22/06 - 27/06/2020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19FC03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E5F0C2" w14:textId="3B28EA83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</w:t>
            </w:r>
            <w:r>
              <w:rPr>
                <w:sz w:val="22"/>
                <w:szCs w:val="20"/>
              </w:rPr>
              <w:t>ooke</w:t>
            </w:r>
          </w:p>
          <w:p w14:paraId="6A520B1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687FFED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729F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666B4E" w14:paraId="6187EF7D" w14:textId="77777777" w:rsidTr="003972AF">
        <w:trPr>
          <w:gridAfter w:val="1"/>
          <w:wAfter w:w="2038" w:type="dxa"/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084F5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0130FA">
              <w:rPr>
                <w:lang w:val="fr-FR"/>
              </w:rPr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C598B83" w14:textId="0C6D1C31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29/06 - 04/07/2020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49F8A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D422BD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5745760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B13 (1t) Lực hướng tâm</w:t>
            </w:r>
          </w:p>
          <w:p w14:paraId="1ECD4AA0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A76E" w14:textId="77777777" w:rsidR="00666B4E" w:rsidRPr="000130FA" w:rsidRDefault="00666B4E" w:rsidP="00666B4E">
            <w:pPr>
              <w:jc w:val="center"/>
              <w:rPr>
                <w:bCs/>
                <w:iCs/>
                <w:szCs w:val="20"/>
                <w:lang w:val="fr-FR"/>
              </w:rPr>
            </w:pPr>
          </w:p>
        </w:tc>
      </w:tr>
      <w:tr w:rsidR="00666B4E" w:rsidRPr="00205162" w14:paraId="7A39EEF3" w14:textId="77777777" w:rsidTr="003972AF">
        <w:trPr>
          <w:gridAfter w:val="1"/>
          <w:wAfter w:w="2038" w:type="dxa"/>
          <w:trHeight w:val="1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FB8805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A9DFA16" w14:textId="50DF4A02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06/07 - 11/07/2020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99008C4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AD1AD3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       </w:t>
            </w:r>
          </w:p>
          <w:p w14:paraId="4CEADF6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</w:t>
            </w:r>
            <w:r w:rsidRPr="00C9737B">
              <w:rPr>
                <w:b/>
                <w:sz w:val="22"/>
                <w:szCs w:val="20"/>
                <w:lang w:val="fr-FR"/>
              </w:rPr>
              <w:t>Kiểm tra chương II</w:t>
            </w:r>
            <w:r w:rsidRPr="000130FA">
              <w:rPr>
                <w:sz w:val="22"/>
                <w:szCs w:val="20"/>
                <w:lang w:val="fr-FR"/>
              </w:rPr>
              <w:t xml:space="preserve">  </w:t>
            </w:r>
          </w:p>
          <w:p w14:paraId="69894895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77FC" w14:textId="77777777" w:rsidR="00666B4E" w:rsidRPr="000130FA" w:rsidRDefault="00666B4E" w:rsidP="00666B4E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III Cân bằng và chuyển động của vật rắn</w:t>
            </w:r>
          </w:p>
          <w:p w14:paraId="23B1E20E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666B4E" w:rsidRPr="00666B4E" w14:paraId="67C23827" w14:textId="77777777" w:rsidTr="003972AF">
        <w:trPr>
          <w:gridAfter w:val="1"/>
          <w:wAfter w:w="2038" w:type="dxa"/>
          <w:trHeight w:val="2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B90E58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C137D8" w14:textId="21271023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13/07 - 18/07/2020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F8812DD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48875F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037E0E40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14:paraId="15F54C59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</w:t>
            </w:r>
          </w:p>
          <w:p w14:paraId="7E7EB46A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C4EA7" w14:textId="77777777" w:rsidR="00666B4E" w:rsidRPr="000130FA" w:rsidRDefault="00666B4E" w:rsidP="00666B4E">
            <w:pPr>
              <w:jc w:val="center"/>
              <w:rPr>
                <w:lang w:val="fr-FR"/>
              </w:rPr>
            </w:pPr>
          </w:p>
        </w:tc>
      </w:tr>
      <w:tr w:rsidR="00666B4E" w:rsidRPr="00205162" w14:paraId="565A7BBC" w14:textId="77777777" w:rsidTr="003972AF">
        <w:trPr>
          <w:gridAfter w:val="1"/>
          <w:wAfter w:w="2038" w:type="dxa"/>
          <w:trHeight w:val="2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F1280E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9A6C8A" w14:textId="72A2C748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20/07 - 25/07/2020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42C09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39EF3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5355A34C" w14:textId="77777777" w:rsidR="00666B4E" w:rsidRPr="00812849" w:rsidRDefault="00666B4E" w:rsidP="00666B4E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14:paraId="17667E57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A06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</w:p>
        </w:tc>
      </w:tr>
      <w:tr w:rsidR="00666B4E" w:rsidRPr="00666B4E" w14:paraId="584C2BE7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49B49C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2B24A" w14:textId="69C41AAD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27/07 - 01/08/2020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9EB71E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DE3EC0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3BE22182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B20 (1t) Ngẫu lực</w:t>
            </w:r>
          </w:p>
          <w:p w14:paraId="6D2C39B6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</w:t>
            </w:r>
          </w:p>
          <w:p w14:paraId="54AEF1E1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 </w:t>
            </w:r>
            <w:r w:rsidRPr="00C9737B">
              <w:rPr>
                <w:b/>
                <w:sz w:val="22"/>
                <w:szCs w:val="20"/>
                <w:lang w:val="fr-FR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1AD4" w14:textId="77777777" w:rsidR="00666B4E" w:rsidRPr="000130FA" w:rsidRDefault="00666B4E" w:rsidP="00666B4E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666B4E" w:rsidRPr="00205162" w14:paraId="22AF3C90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3D248A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AFCA5B" w14:textId="23405310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03/08 - 08/08/2020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F2C13A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3AEBA271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14:paraId="7CC390C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B22 (1t) Công và công suất</w:t>
            </w:r>
          </w:p>
          <w:p w14:paraId="759535CB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783DAC59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B90E" w14:textId="77777777" w:rsidR="00666B4E" w:rsidRPr="000130FA" w:rsidRDefault="00666B4E" w:rsidP="00666B4E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IV Các định luật bảo tòan</w:t>
            </w:r>
          </w:p>
          <w:p w14:paraId="1D0D4F7D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666B4E" w:rsidRPr="00666B4E" w14:paraId="4497C3EA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B32519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3002E" w14:textId="5AA8F9D1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10/08 - 15/08/2020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4AC537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57CCD63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B24 (1t) Thế năng</w:t>
            </w:r>
          </w:p>
          <w:p w14:paraId="6FE012EC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0242DE46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B25 (1t) Cơ năng</w:t>
            </w:r>
          </w:p>
          <w:p w14:paraId="5A55E4B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3C29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205162" w14:paraId="04F0BED5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43CBBE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EBE26E" w14:textId="1306F862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17/08 - 23/08/2020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5A8ED3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D25E7AE" w14:textId="77777777" w:rsidR="00666B4E" w:rsidRPr="00812849" w:rsidRDefault="00666B4E" w:rsidP="00666B4E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C71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666B4E" w:rsidRPr="00205162" w14:paraId="3E9C33EB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D59233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56776E" w14:textId="23574386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25/08 - 30/08/2020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30AD0C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C6B8963" w14:textId="77777777" w:rsidR="00666B4E" w:rsidRPr="00812849" w:rsidRDefault="00666B4E" w:rsidP="00666B4E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87B0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14:paraId="09809511" w14:textId="77777777"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24E366B9" w14:textId="368354F8"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666B4E">
        <w:rPr>
          <w:i/>
        </w:rPr>
        <w:t xml:space="preserve">1 </w:t>
      </w:r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666B4E">
        <w:rPr>
          <w:i/>
        </w:rPr>
        <w:t>5</w:t>
      </w:r>
      <w:r w:rsidR="00996D07">
        <w:rPr>
          <w:i/>
        </w:rPr>
        <w:t xml:space="preserve"> </w:t>
      </w:r>
      <w:r w:rsidR="003972AF">
        <w:rPr>
          <w:i/>
        </w:rPr>
        <w:t>năm 2020</w:t>
      </w:r>
    </w:p>
    <w:p w14:paraId="42E88DDD" w14:textId="5AF9A2BE"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</w:r>
      <w:r w:rsidR="00815FA2">
        <w:rPr>
          <w:b/>
        </w:rPr>
        <w:t>P.</w:t>
      </w:r>
      <w:r w:rsidRPr="00205162">
        <w:rPr>
          <w:b/>
        </w:rPr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="00CD6158">
        <w:rPr>
          <w:b/>
        </w:rPr>
        <w:tab/>
      </w:r>
      <w:r w:rsidRPr="00205162">
        <w:rPr>
          <w:b/>
        </w:rPr>
        <w:t xml:space="preserve">TRƯỞNG </w:t>
      </w:r>
      <w:r w:rsidR="00CD6158">
        <w:rPr>
          <w:b/>
        </w:rPr>
        <w:t xml:space="preserve">BỘ </w:t>
      </w:r>
      <w:r w:rsidRPr="00205162">
        <w:rPr>
          <w:b/>
        </w:rPr>
        <w:t>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="00CD6158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CD6158">
        <w:rPr>
          <w:b/>
          <w:iCs/>
          <w:sz w:val="22"/>
          <w:szCs w:val="22"/>
        </w:rPr>
        <w:t>GIÁO VIÊN</w:t>
      </w:r>
    </w:p>
    <w:p w14:paraId="6E973C23" w14:textId="77777777" w:rsidR="00205162" w:rsidRPr="00205162" w:rsidRDefault="00205162" w:rsidP="00205162">
      <w:pPr>
        <w:rPr>
          <w:bCs/>
        </w:rPr>
      </w:pPr>
    </w:p>
    <w:p w14:paraId="3AEAF749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14:paraId="631D8D00" w14:textId="77777777" w:rsidR="00205162" w:rsidRPr="00205162" w:rsidRDefault="00205162" w:rsidP="00205162">
      <w:pPr>
        <w:jc w:val="center"/>
        <w:rPr>
          <w:bCs/>
        </w:rPr>
      </w:pPr>
    </w:p>
    <w:p w14:paraId="7FB71EE6" w14:textId="77777777" w:rsidR="00205162" w:rsidRPr="00205162" w:rsidRDefault="00205162" w:rsidP="00205162">
      <w:pPr>
        <w:tabs>
          <w:tab w:val="left" w:pos="11355"/>
        </w:tabs>
      </w:pPr>
    </w:p>
    <w:p w14:paraId="2F295EF5" w14:textId="77AB67DF" w:rsidR="00205162" w:rsidRPr="00205162" w:rsidRDefault="00815FA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Phạm Thị Thu Nga</w:t>
      </w:r>
      <w:r w:rsidR="00205162" w:rsidRPr="00205162">
        <w:rPr>
          <w:rFonts w:ascii="Times New Roman" w:hAnsi="Times New Roman"/>
          <w:i/>
        </w:rPr>
        <w:t xml:space="preserve">       </w:t>
      </w:r>
      <w:r w:rsidR="00205162"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8E3B77">
        <w:rPr>
          <w:rFonts w:ascii="Times New Roman" w:hAnsi="Times New Roman"/>
          <w:i/>
        </w:rPr>
        <w:t xml:space="preserve">     Trần Thị Ánh Tuyết</w:t>
      </w:r>
      <w:r w:rsidR="00205162"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612CAB27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sectPr w:rsidR="00205162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6153D3" w14:textId="77777777" w:rsidR="00557090" w:rsidRDefault="00557090" w:rsidP="002A42DB">
      <w:r>
        <w:separator/>
      </w:r>
    </w:p>
  </w:endnote>
  <w:endnote w:type="continuationSeparator" w:id="0">
    <w:p w14:paraId="1E32FD2C" w14:textId="77777777" w:rsidR="00557090" w:rsidRDefault="00557090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4077B8" w14:textId="77777777" w:rsidR="00557090" w:rsidRDefault="00557090" w:rsidP="002A42DB">
      <w:r>
        <w:separator/>
      </w:r>
    </w:p>
  </w:footnote>
  <w:footnote w:type="continuationSeparator" w:id="0">
    <w:p w14:paraId="14ADF76E" w14:textId="77777777" w:rsidR="00557090" w:rsidRDefault="00557090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105F"/>
    <w:rsid w:val="000130FA"/>
    <w:rsid w:val="00032524"/>
    <w:rsid w:val="00041B27"/>
    <w:rsid w:val="00053041"/>
    <w:rsid w:val="00055BCD"/>
    <w:rsid w:val="000572C2"/>
    <w:rsid w:val="00057828"/>
    <w:rsid w:val="00071819"/>
    <w:rsid w:val="00073D01"/>
    <w:rsid w:val="0008013D"/>
    <w:rsid w:val="000832E5"/>
    <w:rsid w:val="00083850"/>
    <w:rsid w:val="00084D25"/>
    <w:rsid w:val="00094B9D"/>
    <w:rsid w:val="000A1DD3"/>
    <w:rsid w:val="000A24BA"/>
    <w:rsid w:val="000A7E7E"/>
    <w:rsid w:val="000B3C4C"/>
    <w:rsid w:val="000B7B39"/>
    <w:rsid w:val="000E1542"/>
    <w:rsid w:val="000E2D2F"/>
    <w:rsid w:val="00132F83"/>
    <w:rsid w:val="00144CCD"/>
    <w:rsid w:val="001A20BD"/>
    <w:rsid w:val="001A7A9F"/>
    <w:rsid w:val="001C1175"/>
    <w:rsid w:val="001F10AB"/>
    <w:rsid w:val="00200112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2439"/>
    <w:rsid w:val="002551B2"/>
    <w:rsid w:val="002657CA"/>
    <w:rsid w:val="002732E9"/>
    <w:rsid w:val="0027436B"/>
    <w:rsid w:val="00276CD1"/>
    <w:rsid w:val="002828BA"/>
    <w:rsid w:val="002A42DB"/>
    <w:rsid w:val="002A4427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34748"/>
    <w:rsid w:val="003358D4"/>
    <w:rsid w:val="003415DD"/>
    <w:rsid w:val="00341CCB"/>
    <w:rsid w:val="0034766B"/>
    <w:rsid w:val="00370EE6"/>
    <w:rsid w:val="00394A1A"/>
    <w:rsid w:val="003972AF"/>
    <w:rsid w:val="003B18A8"/>
    <w:rsid w:val="003B32A9"/>
    <w:rsid w:val="003C4E54"/>
    <w:rsid w:val="003C7C31"/>
    <w:rsid w:val="003D36A7"/>
    <w:rsid w:val="003D7D1D"/>
    <w:rsid w:val="0041245E"/>
    <w:rsid w:val="004218DF"/>
    <w:rsid w:val="00421C76"/>
    <w:rsid w:val="004617EE"/>
    <w:rsid w:val="004710A0"/>
    <w:rsid w:val="00496C3B"/>
    <w:rsid w:val="00497499"/>
    <w:rsid w:val="004C18D4"/>
    <w:rsid w:val="004C553B"/>
    <w:rsid w:val="004D75E8"/>
    <w:rsid w:val="004E59A8"/>
    <w:rsid w:val="004E6846"/>
    <w:rsid w:val="005116D9"/>
    <w:rsid w:val="00516693"/>
    <w:rsid w:val="00537A1F"/>
    <w:rsid w:val="00557090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B4E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15FA2"/>
    <w:rsid w:val="00824CBD"/>
    <w:rsid w:val="00825B8E"/>
    <w:rsid w:val="00831B4B"/>
    <w:rsid w:val="00832B38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77"/>
    <w:rsid w:val="008E3BFA"/>
    <w:rsid w:val="009115F4"/>
    <w:rsid w:val="00920EE9"/>
    <w:rsid w:val="00931DC1"/>
    <w:rsid w:val="009338D2"/>
    <w:rsid w:val="0093779E"/>
    <w:rsid w:val="0094006B"/>
    <w:rsid w:val="00942196"/>
    <w:rsid w:val="00967D4F"/>
    <w:rsid w:val="00973D56"/>
    <w:rsid w:val="00977F42"/>
    <w:rsid w:val="009807DE"/>
    <w:rsid w:val="0098216D"/>
    <w:rsid w:val="00985A9E"/>
    <w:rsid w:val="00991F72"/>
    <w:rsid w:val="00992E59"/>
    <w:rsid w:val="00995782"/>
    <w:rsid w:val="00996D07"/>
    <w:rsid w:val="009A54DD"/>
    <w:rsid w:val="009B0D73"/>
    <w:rsid w:val="009C775D"/>
    <w:rsid w:val="009C7C4A"/>
    <w:rsid w:val="009D3380"/>
    <w:rsid w:val="009D60B9"/>
    <w:rsid w:val="009F643D"/>
    <w:rsid w:val="00A06135"/>
    <w:rsid w:val="00A12D96"/>
    <w:rsid w:val="00A4707A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17853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2C2E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9737B"/>
    <w:rsid w:val="00CA183F"/>
    <w:rsid w:val="00CA212C"/>
    <w:rsid w:val="00CC282D"/>
    <w:rsid w:val="00CC2ECC"/>
    <w:rsid w:val="00CC395A"/>
    <w:rsid w:val="00CD6158"/>
    <w:rsid w:val="00CF4CEF"/>
    <w:rsid w:val="00D06DDD"/>
    <w:rsid w:val="00D20856"/>
    <w:rsid w:val="00D33A61"/>
    <w:rsid w:val="00D346A0"/>
    <w:rsid w:val="00D610AF"/>
    <w:rsid w:val="00D71BC3"/>
    <w:rsid w:val="00D8052C"/>
    <w:rsid w:val="00D80ABA"/>
    <w:rsid w:val="00D818EB"/>
    <w:rsid w:val="00D97013"/>
    <w:rsid w:val="00D9723B"/>
    <w:rsid w:val="00DA027E"/>
    <w:rsid w:val="00DA06F5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5069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F259F"/>
    <w:rsid w:val="00F01527"/>
    <w:rsid w:val="00F05514"/>
    <w:rsid w:val="00F05994"/>
    <w:rsid w:val="00F24D2C"/>
    <w:rsid w:val="00F453C1"/>
    <w:rsid w:val="00F67DFA"/>
    <w:rsid w:val="00FA3B66"/>
    <w:rsid w:val="00FD2522"/>
    <w:rsid w:val="00FD7D0B"/>
    <w:rsid w:val="00FE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BC2D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nhideWhenUsed="0" w:qFormat="1"/>
    <w:lsdException w:name="heading 3" w:locked="1" w:uiPriority="0" w:unhideWhenUsed="0" w:qFormat="1"/>
    <w:lsdException w:name="heading 4" w:locked="1" w:unhideWhenUsed="0" w:qFormat="1"/>
    <w:lsdException w:name="heading 5" w:locked="1" w:unhideWhenUsed="0" w:qFormat="1"/>
    <w:lsdException w:name="heading 6" w:locked="1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nhideWhenUsed="0" w:qFormat="1"/>
    <w:lsdException w:name="heading 3" w:locked="1" w:uiPriority="0" w:unhideWhenUsed="0" w:qFormat="1"/>
    <w:lsdException w:name="heading 4" w:locked="1" w:unhideWhenUsed="0" w:qFormat="1"/>
    <w:lsdException w:name="heading 5" w:locked="1" w:unhideWhenUsed="0" w:qFormat="1"/>
    <w:lsdException w:name="heading 6" w:locked="1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272E4-361F-47CF-B702-4B387B82C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13</cp:revision>
  <cp:lastPrinted>2016-09-14T05:45:00Z</cp:lastPrinted>
  <dcterms:created xsi:type="dcterms:W3CDTF">2020-01-05T09:44:00Z</dcterms:created>
  <dcterms:modified xsi:type="dcterms:W3CDTF">2020-05-07T15:55:00Z</dcterms:modified>
</cp:coreProperties>
</file>